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5D654" w14:textId="77777777" w:rsidR="00430CCE" w:rsidRPr="00B246E4" w:rsidRDefault="00430CCE" w:rsidP="009308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4"/>
          <w:szCs w:val="34"/>
        </w:rPr>
      </w:pPr>
    </w:p>
    <w:p w14:paraId="5FF24C61" w14:textId="77777777" w:rsidR="00430CCE" w:rsidRPr="00B246E4" w:rsidRDefault="00430CCE" w:rsidP="00430C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D691268" w14:textId="266A9FBA" w:rsidR="00430CCE" w:rsidRPr="00B246E4" w:rsidRDefault="00430CCE" w:rsidP="00430C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246E4">
        <w:rPr>
          <w:rFonts w:ascii="Arial" w:hAnsi="Arial" w:cs="Arial"/>
          <w:sz w:val="34"/>
          <w:szCs w:val="34"/>
        </w:rPr>
        <w:t>AUTORIZACIÓN PARA EL TRATAMIENTO DE LA INFORMACIÓN PERSONAL</w:t>
      </w:r>
    </w:p>
    <w:p w14:paraId="72F41292" w14:textId="77777777" w:rsidR="00430CCE" w:rsidRPr="00B246E4" w:rsidRDefault="00430CCE" w:rsidP="00430C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EE3CFCD" w14:textId="6F9E9367" w:rsidR="00B246E4" w:rsidRPr="00B246E4" w:rsidRDefault="00B246E4" w:rsidP="00B246E4">
      <w:pPr>
        <w:spacing w:line="278" w:lineRule="auto"/>
        <w:jc w:val="both"/>
        <w:rPr>
          <w:rFonts w:ascii="Arial" w:hAnsi="Arial" w:cs="Arial"/>
        </w:rPr>
      </w:pPr>
      <w:r w:rsidRPr="00B246E4">
        <w:rPr>
          <w:rFonts w:ascii="Arial" w:hAnsi="Arial" w:cs="Arial"/>
        </w:rPr>
        <w:t xml:space="preserve">Identificación del Paciente </w:t>
      </w:r>
    </w:p>
    <w:p w14:paraId="74A7C648" w14:textId="77777777" w:rsidR="00B246E4" w:rsidRPr="00B246E4" w:rsidRDefault="00B246E4" w:rsidP="00B246E4">
      <w:pPr>
        <w:spacing w:line="278" w:lineRule="auto"/>
        <w:contextualSpacing/>
        <w:jc w:val="both"/>
        <w:rPr>
          <w:rFonts w:ascii="Arial" w:hAnsi="Arial" w:cs="Arial"/>
        </w:rPr>
      </w:pPr>
      <w:r w:rsidRPr="00B246E4">
        <w:rPr>
          <w:rFonts w:ascii="Arial" w:hAnsi="Arial" w:cs="Arial"/>
        </w:rPr>
        <w:t>Nombre completo:</w:t>
      </w:r>
    </w:p>
    <w:p w14:paraId="636EBE0D" w14:textId="77777777" w:rsidR="00B246E4" w:rsidRPr="00B246E4" w:rsidRDefault="00B246E4" w:rsidP="00B246E4">
      <w:pPr>
        <w:spacing w:line="278" w:lineRule="auto"/>
        <w:contextualSpacing/>
        <w:jc w:val="both"/>
        <w:rPr>
          <w:rFonts w:ascii="Arial" w:hAnsi="Arial" w:cs="Arial"/>
        </w:rPr>
      </w:pPr>
      <w:r w:rsidRPr="00B246E4">
        <w:rPr>
          <w:rFonts w:ascii="Arial" w:hAnsi="Arial" w:cs="Arial"/>
        </w:rPr>
        <w:t>Tipo y número de documento:</w:t>
      </w:r>
    </w:p>
    <w:p w14:paraId="2A7DE957" w14:textId="77777777" w:rsidR="00B246E4" w:rsidRPr="00B246E4" w:rsidRDefault="00B246E4" w:rsidP="00B246E4">
      <w:pPr>
        <w:spacing w:line="278" w:lineRule="auto"/>
        <w:contextualSpacing/>
        <w:jc w:val="both"/>
        <w:rPr>
          <w:rFonts w:ascii="Arial" w:hAnsi="Arial" w:cs="Arial"/>
        </w:rPr>
      </w:pPr>
      <w:r w:rsidRPr="00B246E4">
        <w:rPr>
          <w:rFonts w:ascii="Arial" w:hAnsi="Arial" w:cs="Arial"/>
        </w:rPr>
        <w:t xml:space="preserve">Fecha de nacimiento: </w:t>
      </w:r>
    </w:p>
    <w:p w14:paraId="3B6D88AB" w14:textId="77777777" w:rsidR="00B246E4" w:rsidRPr="00B246E4" w:rsidRDefault="00B246E4" w:rsidP="00B246E4">
      <w:pPr>
        <w:spacing w:line="278" w:lineRule="auto"/>
        <w:contextualSpacing/>
        <w:jc w:val="both"/>
        <w:rPr>
          <w:rFonts w:ascii="Arial" w:hAnsi="Arial" w:cs="Arial"/>
        </w:rPr>
      </w:pPr>
      <w:r w:rsidRPr="00B246E4">
        <w:rPr>
          <w:rFonts w:ascii="Arial" w:hAnsi="Arial" w:cs="Arial"/>
        </w:rPr>
        <w:t xml:space="preserve">Dirección de residencia: </w:t>
      </w:r>
    </w:p>
    <w:p w14:paraId="7420EEB2" w14:textId="77777777" w:rsidR="00B246E4" w:rsidRPr="00B246E4" w:rsidRDefault="00B246E4" w:rsidP="00B246E4">
      <w:pPr>
        <w:spacing w:line="278" w:lineRule="auto"/>
        <w:contextualSpacing/>
        <w:jc w:val="both"/>
        <w:rPr>
          <w:rFonts w:ascii="Arial" w:hAnsi="Arial" w:cs="Arial"/>
        </w:rPr>
      </w:pPr>
      <w:r w:rsidRPr="00B246E4">
        <w:rPr>
          <w:rFonts w:ascii="Arial" w:hAnsi="Arial" w:cs="Arial"/>
        </w:rPr>
        <w:t xml:space="preserve">Teléfono de contacto: </w:t>
      </w:r>
    </w:p>
    <w:p w14:paraId="2E72160E" w14:textId="77777777" w:rsidR="00B246E4" w:rsidRPr="00B246E4" w:rsidRDefault="00B246E4" w:rsidP="00B246E4">
      <w:pPr>
        <w:spacing w:line="278" w:lineRule="auto"/>
        <w:contextualSpacing/>
        <w:jc w:val="both"/>
        <w:rPr>
          <w:rFonts w:ascii="Arial" w:hAnsi="Arial" w:cs="Arial"/>
        </w:rPr>
      </w:pPr>
      <w:r w:rsidRPr="00B246E4">
        <w:rPr>
          <w:rFonts w:ascii="Arial" w:hAnsi="Arial" w:cs="Arial"/>
        </w:rPr>
        <w:t xml:space="preserve">Correo electrónico: </w:t>
      </w:r>
    </w:p>
    <w:p w14:paraId="69C4E66F" w14:textId="77777777" w:rsidR="00B246E4" w:rsidRPr="00B246E4" w:rsidRDefault="00B246E4" w:rsidP="00B246E4">
      <w:pPr>
        <w:spacing w:line="278" w:lineRule="auto"/>
        <w:contextualSpacing/>
        <w:jc w:val="both"/>
        <w:rPr>
          <w:rFonts w:ascii="Arial" w:hAnsi="Arial" w:cs="Arial"/>
        </w:rPr>
      </w:pPr>
    </w:p>
    <w:p w14:paraId="41C917E0" w14:textId="3DF31AB6" w:rsidR="00B246E4" w:rsidRPr="00B246E4" w:rsidRDefault="00B246E4" w:rsidP="00B246E4">
      <w:pPr>
        <w:spacing w:line="278" w:lineRule="auto"/>
        <w:jc w:val="both"/>
        <w:rPr>
          <w:rFonts w:ascii="Arial" w:hAnsi="Arial" w:cs="Arial"/>
        </w:rPr>
      </w:pPr>
      <w:r w:rsidRPr="00B246E4">
        <w:rPr>
          <w:rFonts w:ascii="Arial" w:hAnsi="Arial" w:cs="Arial"/>
        </w:rPr>
        <w:t xml:space="preserve">Identificación del representante legal (si aplica) </w:t>
      </w:r>
    </w:p>
    <w:p w14:paraId="5AA5C743" w14:textId="77777777" w:rsidR="00B246E4" w:rsidRPr="00B246E4" w:rsidRDefault="00B246E4" w:rsidP="00B246E4">
      <w:pPr>
        <w:spacing w:line="278" w:lineRule="auto"/>
        <w:contextualSpacing/>
        <w:jc w:val="both"/>
        <w:rPr>
          <w:rFonts w:ascii="Arial" w:hAnsi="Arial" w:cs="Arial"/>
        </w:rPr>
      </w:pPr>
      <w:r w:rsidRPr="00B246E4">
        <w:rPr>
          <w:rFonts w:ascii="Arial" w:hAnsi="Arial" w:cs="Arial"/>
        </w:rPr>
        <w:t xml:space="preserve">Nombre completo: </w:t>
      </w:r>
    </w:p>
    <w:p w14:paraId="24DA3BD8" w14:textId="77777777" w:rsidR="00B246E4" w:rsidRPr="00B246E4" w:rsidRDefault="00B246E4" w:rsidP="00B246E4">
      <w:pPr>
        <w:spacing w:line="278" w:lineRule="auto"/>
        <w:contextualSpacing/>
        <w:jc w:val="both"/>
        <w:rPr>
          <w:rFonts w:ascii="Arial" w:hAnsi="Arial" w:cs="Arial"/>
        </w:rPr>
      </w:pPr>
      <w:r w:rsidRPr="00B246E4">
        <w:rPr>
          <w:rFonts w:ascii="Arial" w:hAnsi="Arial" w:cs="Arial"/>
        </w:rPr>
        <w:t xml:space="preserve">Tipo y número de documento: </w:t>
      </w:r>
    </w:p>
    <w:p w14:paraId="63369386" w14:textId="77777777" w:rsidR="00B246E4" w:rsidRPr="00B246E4" w:rsidRDefault="00B246E4" w:rsidP="00B246E4">
      <w:pPr>
        <w:spacing w:line="278" w:lineRule="auto"/>
        <w:contextualSpacing/>
        <w:jc w:val="both"/>
        <w:rPr>
          <w:rFonts w:ascii="Arial" w:hAnsi="Arial" w:cs="Arial"/>
        </w:rPr>
      </w:pPr>
      <w:r w:rsidRPr="00B246E4">
        <w:rPr>
          <w:rFonts w:ascii="Arial" w:hAnsi="Arial" w:cs="Arial"/>
        </w:rPr>
        <w:t>Relación con el titular:</w:t>
      </w:r>
    </w:p>
    <w:p w14:paraId="3FC67583" w14:textId="77777777" w:rsidR="00B246E4" w:rsidRPr="00B246E4" w:rsidRDefault="00B246E4" w:rsidP="00B246E4">
      <w:pPr>
        <w:spacing w:line="278" w:lineRule="auto"/>
        <w:contextualSpacing/>
        <w:jc w:val="both"/>
        <w:rPr>
          <w:rFonts w:ascii="Arial" w:hAnsi="Arial" w:cs="Arial"/>
        </w:rPr>
      </w:pPr>
      <w:r w:rsidRPr="00B246E4">
        <w:rPr>
          <w:rFonts w:ascii="Arial" w:hAnsi="Arial" w:cs="Arial"/>
        </w:rPr>
        <w:t xml:space="preserve"> Teléfono de contacto: </w:t>
      </w:r>
    </w:p>
    <w:p w14:paraId="5D725093" w14:textId="04F8456D" w:rsidR="00B246E4" w:rsidRPr="00E07641" w:rsidRDefault="00B246E4" w:rsidP="00B246E4">
      <w:pPr>
        <w:spacing w:line="278" w:lineRule="auto"/>
        <w:contextualSpacing/>
        <w:jc w:val="both"/>
        <w:rPr>
          <w:rFonts w:ascii="Arial" w:hAnsi="Arial" w:cs="Arial"/>
        </w:rPr>
      </w:pPr>
      <w:r w:rsidRPr="00B246E4">
        <w:rPr>
          <w:rFonts w:ascii="Arial" w:hAnsi="Arial" w:cs="Arial"/>
        </w:rPr>
        <w:t xml:space="preserve">Correo electrónico: </w:t>
      </w:r>
    </w:p>
    <w:p w14:paraId="1BB5DE22" w14:textId="77777777" w:rsidR="00B246E4" w:rsidRPr="00B246E4" w:rsidRDefault="00B246E4" w:rsidP="00B246E4">
      <w:pPr>
        <w:spacing w:line="278" w:lineRule="auto"/>
        <w:contextualSpacing/>
        <w:jc w:val="both"/>
        <w:rPr>
          <w:rFonts w:ascii="Arial" w:hAnsi="Arial" w:cs="Arial"/>
          <w:b/>
          <w:bCs/>
        </w:rPr>
      </w:pPr>
    </w:p>
    <w:p w14:paraId="5F5C3792" w14:textId="64482C21" w:rsidR="00430CCE" w:rsidRDefault="00430CCE" w:rsidP="00430C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246E4">
        <w:rPr>
          <w:rFonts w:ascii="Arial" w:hAnsi="Arial" w:cs="Arial"/>
        </w:rPr>
        <w:t>Autorizo de manera libre, previa, expresa, voluntaria e informada a LA CENTRAL HIDROELÉCTRICA DE CALDAS S.A ESP</w:t>
      </w:r>
      <w:r w:rsidR="00B246E4" w:rsidRPr="00B246E4">
        <w:rPr>
          <w:rFonts w:ascii="Arial" w:hAnsi="Arial" w:cs="Arial"/>
        </w:rPr>
        <w:t>. BIC</w:t>
      </w:r>
      <w:r w:rsidRPr="00B246E4">
        <w:rPr>
          <w:rFonts w:ascii="Arial" w:hAnsi="Arial" w:cs="Arial"/>
        </w:rPr>
        <w:t>. (En adelante CHEC) identificada con NIT. 890.800.128-6, para realizar el tratamiento de los datos personales consignados en el presente formato con las siguientes finalidades:</w:t>
      </w:r>
    </w:p>
    <w:p w14:paraId="0F35D5E3" w14:textId="77777777" w:rsidR="00732AC2" w:rsidRPr="00B246E4" w:rsidRDefault="00732AC2" w:rsidP="00430C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188E8C6" w14:textId="36ED6996" w:rsidR="00F905E3" w:rsidRPr="00B246E4" w:rsidRDefault="00F905E3" w:rsidP="00430C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3E5CA53" w14:textId="77777777" w:rsidR="00B246E4" w:rsidRPr="00B246E4" w:rsidRDefault="00B246E4" w:rsidP="00B246E4">
      <w:pPr>
        <w:numPr>
          <w:ilvl w:val="0"/>
          <w:numId w:val="7"/>
        </w:numPr>
        <w:spacing w:line="278" w:lineRule="auto"/>
        <w:jc w:val="both"/>
        <w:rPr>
          <w:rFonts w:ascii="Arial" w:hAnsi="Arial" w:cs="Arial"/>
        </w:rPr>
      </w:pPr>
      <w:r w:rsidRPr="00B246E4">
        <w:rPr>
          <w:rFonts w:ascii="Arial" w:hAnsi="Arial" w:cs="Arial"/>
        </w:rPr>
        <w:t xml:space="preserve">Los datos recolectados se utilizarán </w:t>
      </w:r>
      <w:r w:rsidRPr="00B246E4">
        <w:rPr>
          <w:rFonts w:ascii="Arial" w:hAnsi="Arial" w:cs="Arial"/>
          <w:b/>
          <w:bCs/>
        </w:rPr>
        <w:t xml:space="preserve">exclusivamente </w:t>
      </w:r>
      <w:r w:rsidRPr="00B246E4">
        <w:rPr>
          <w:rFonts w:ascii="Arial" w:hAnsi="Arial" w:cs="Arial"/>
        </w:rPr>
        <w:t xml:space="preserve">para verificar la condición de electrodependencia. </w:t>
      </w:r>
    </w:p>
    <w:p w14:paraId="518FB86E" w14:textId="59AB5E73" w:rsidR="00B246E4" w:rsidRPr="00B246E4" w:rsidRDefault="00B246E4" w:rsidP="00B246E4">
      <w:pPr>
        <w:numPr>
          <w:ilvl w:val="0"/>
          <w:numId w:val="7"/>
        </w:numPr>
        <w:spacing w:line="278" w:lineRule="auto"/>
        <w:jc w:val="both"/>
        <w:rPr>
          <w:rFonts w:ascii="Arial" w:hAnsi="Arial" w:cs="Arial"/>
        </w:rPr>
      </w:pPr>
      <w:r w:rsidRPr="00B246E4">
        <w:rPr>
          <w:rFonts w:ascii="Arial" w:hAnsi="Arial" w:cs="Arial"/>
        </w:rPr>
        <w:t>Los datos personales relacionados con la condición médica son considerados datos sensibles y son tratados con la máxima confidencialidad por</w:t>
      </w:r>
      <w:r w:rsidRPr="00B246E4">
        <w:rPr>
          <w:rFonts w:ascii="Arial" w:hAnsi="Arial" w:cs="Arial"/>
          <w:color w:val="EE0000"/>
        </w:rPr>
        <w:t xml:space="preserve"> </w:t>
      </w:r>
      <w:r w:rsidRPr="00B246E4">
        <w:rPr>
          <w:rFonts w:ascii="Arial" w:hAnsi="Arial" w:cs="Arial"/>
        </w:rPr>
        <w:t>CHEC S.A E.S.P. BIC.</w:t>
      </w:r>
    </w:p>
    <w:p w14:paraId="11A32B8E" w14:textId="77777777" w:rsidR="00B246E4" w:rsidRPr="00B246E4" w:rsidRDefault="00B246E4" w:rsidP="00B246E4">
      <w:pPr>
        <w:numPr>
          <w:ilvl w:val="0"/>
          <w:numId w:val="7"/>
        </w:numPr>
        <w:spacing w:line="278" w:lineRule="auto"/>
        <w:jc w:val="both"/>
        <w:rPr>
          <w:rFonts w:ascii="Arial" w:hAnsi="Arial" w:cs="Arial"/>
        </w:rPr>
      </w:pPr>
      <w:r w:rsidRPr="00B246E4">
        <w:rPr>
          <w:rFonts w:ascii="Arial" w:hAnsi="Arial" w:cs="Arial"/>
        </w:rPr>
        <w:t xml:space="preserve">El suministro de estos datos es </w:t>
      </w:r>
      <w:r w:rsidRPr="00B246E4">
        <w:rPr>
          <w:rFonts w:ascii="Arial" w:hAnsi="Arial" w:cs="Arial"/>
          <w:b/>
          <w:bCs/>
        </w:rPr>
        <w:t>facultativo</w:t>
      </w:r>
      <w:r w:rsidRPr="00B246E4">
        <w:rPr>
          <w:rFonts w:ascii="Arial" w:hAnsi="Arial" w:cs="Arial"/>
        </w:rPr>
        <w:t xml:space="preserve">. </w:t>
      </w:r>
    </w:p>
    <w:p w14:paraId="3BCAA706" w14:textId="77777777" w:rsidR="00B246E4" w:rsidRPr="00B246E4" w:rsidRDefault="00B246E4" w:rsidP="00B246E4">
      <w:pPr>
        <w:numPr>
          <w:ilvl w:val="0"/>
          <w:numId w:val="7"/>
        </w:numPr>
        <w:spacing w:line="278" w:lineRule="auto"/>
        <w:jc w:val="both"/>
        <w:rPr>
          <w:rFonts w:ascii="Arial" w:hAnsi="Arial" w:cs="Arial"/>
        </w:rPr>
      </w:pPr>
      <w:r w:rsidRPr="00B246E4">
        <w:rPr>
          <w:rFonts w:ascii="Arial" w:hAnsi="Arial" w:cs="Arial"/>
        </w:rPr>
        <w:t xml:space="preserve">Los datos serán utilizados para informarle oportunamente vía mensaje de texto las interrupciones del servicio programadas y no programadas en su sector.  </w:t>
      </w:r>
    </w:p>
    <w:p w14:paraId="6876731C" w14:textId="3B14A2A4" w:rsidR="00B246E4" w:rsidRPr="00B246E4" w:rsidRDefault="00B246E4" w:rsidP="00B246E4">
      <w:pPr>
        <w:numPr>
          <w:ilvl w:val="0"/>
          <w:numId w:val="7"/>
        </w:numPr>
        <w:spacing w:line="278" w:lineRule="auto"/>
        <w:jc w:val="both"/>
        <w:rPr>
          <w:rFonts w:ascii="Arial" w:hAnsi="Arial" w:cs="Arial"/>
        </w:rPr>
      </w:pPr>
      <w:r w:rsidRPr="00B246E4">
        <w:rPr>
          <w:rFonts w:ascii="Arial" w:hAnsi="Arial" w:cs="Arial"/>
        </w:rPr>
        <w:t xml:space="preserve">En caso de que el Paciente sea menor de edad, CHEC S.A E.S.P. BIC declaran que tratarán los Datos Personales respondiendo y respetando el interés superior de los niños, niñas y adolescentes y asegurando el respeto de sus derechos fundamentales de conformidad con la Ley 1581 de 2012, sus decretos reglamentarios y la Política de tratamiento de datos personales. Así mismo, el Representante Legal/Tutor declara que la información proporcionada respecto los menores la conoce al ser tratada </w:t>
      </w:r>
    </w:p>
    <w:p w14:paraId="311A63EE" w14:textId="3870F267" w:rsidR="00600947" w:rsidRDefault="00B246E4" w:rsidP="00B246E4">
      <w:pPr>
        <w:numPr>
          <w:ilvl w:val="0"/>
          <w:numId w:val="8"/>
        </w:numPr>
        <w:spacing w:line="278" w:lineRule="auto"/>
        <w:jc w:val="both"/>
        <w:rPr>
          <w:rFonts w:ascii="Arial" w:hAnsi="Arial" w:cs="Arial"/>
        </w:rPr>
      </w:pPr>
      <w:r w:rsidRPr="00B246E4">
        <w:rPr>
          <w:rFonts w:ascii="Arial" w:hAnsi="Arial" w:cs="Arial"/>
        </w:rPr>
        <w:t xml:space="preserve">dentro de su propio ámbito doméstico y es puesta a disposición para las finalidades exclusivas descritas anteriormente. </w:t>
      </w:r>
    </w:p>
    <w:p w14:paraId="28D1A8C2" w14:textId="77777777" w:rsidR="00E07641" w:rsidRDefault="00E07641" w:rsidP="00B246E4">
      <w:pPr>
        <w:spacing w:line="278" w:lineRule="auto"/>
        <w:jc w:val="both"/>
        <w:rPr>
          <w:rFonts w:ascii="Arial" w:hAnsi="Arial" w:cs="Arial"/>
        </w:rPr>
      </w:pPr>
    </w:p>
    <w:p w14:paraId="745FF877" w14:textId="3AD56D5F" w:rsidR="00B246E4" w:rsidRPr="00B246E4" w:rsidRDefault="00B246E4" w:rsidP="00B246E4">
      <w:pPr>
        <w:spacing w:line="278" w:lineRule="auto"/>
        <w:jc w:val="both"/>
        <w:rPr>
          <w:rFonts w:ascii="Arial" w:hAnsi="Arial" w:cs="Arial"/>
        </w:rPr>
      </w:pPr>
      <w:r w:rsidRPr="00B246E4">
        <w:rPr>
          <w:rFonts w:ascii="Arial" w:hAnsi="Arial" w:cs="Arial"/>
          <w:b/>
          <w:bCs/>
        </w:rPr>
        <w:lastRenderedPageBreak/>
        <w:t xml:space="preserve">Vigencia de la autorización </w:t>
      </w:r>
    </w:p>
    <w:p w14:paraId="20CBECD6" w14:textId="77777777" w:rsidR="00B246E4" w:rsidRPr="00B246E4" w:rsidRDefault="00B246E4" w:rsidP="00B246E4">
      <w:pPr>
        <w:spacing w:line="278" w:lineRule="auto"/>
        <w:jc w:val="both"/>
        <w:rPr>
          <w:rFonts w:ascii="Arial" w:hAnsi="Arial" w:cs="Arial"/>
        </w:rPr>
      </w:pPr>
      <w:r w:rsidRPr="00B246E4">
        <w:rPr>
          <w:rFonts w:ascii="Arial" w:hAnsi="Arial" w:cs="Arial"/>
        </w:rPr>
        <w:t xml:space="preserve">Esta autorización es válida a partir de la fecha de firma y permanecerá vigente mientras subsista la condición médica o hasta que solicite su revocación por los canales declarados en la Política de Tratamiento de Datos de las Empresas del CHEC S.A E.S.P BIC o por el plazo que la ley permita conservar los datos para fines de archivo o históricos. </w:t>
      </w:r>
    </w:p>
    <w:p w14:paraId="4A498E1B" w14:textId="548E9EAD" w:rsidR="00B246E4" w:rsidRPr="00B246E4" w:rsidRDefault="00B246E4" w:rsidP="00B246E4">
      <w:pPr>
        <w:spacing w:line="278" w:lineRule="auto"/>
        <w:jc w:val="both"/>
        <w:rPr>
          <w:rFonts w:ascii="Arial" w:hAnsi="Arial" w:cs="Arial"/>
        </w:rPr>
      </w:pPr>
      <w:r w:rsidRPr="00B246E4">
        <w:rPr>
          <w:rFonts w:ascii="Arial" w:hAnsi="Arial" w:cs="Arial"/>
          <w:b/>
          <w:bCs/>
        </w:rPr>
        <w:t xml:space="preserve">Anexos </w:t>
      </w:r>
    </w:p>
    <w:p w14:paraId="02DD7CC7" w14:textId="77777777" w:rsidR="00B246E4" w:rsidRPr="00B246E4" w:rsidRDefault="00B246E4" w:rsidP="00B246E4">
      <w:pPr>
        <w:numPr>
          <w:ilvl w:val="0"/>
          <w:numId w:val="9"/>
        </w:numPr>
        <w:spacing w:line="278" w:lineRule="auto"/>
        <w:jc w:val="both"/>
        <w:rPr>
          <w:rFonts w:ascii="Arial" w:hAnsi="Arial" w:cs="Arial"/>
        </w:rPr>
      </w:pPr>
      <w:r w:rsidRPr="00B246E4">
        <w:rPr>
          <w:rFonts w:ascii="Arial" w:hAnsi="Arial" w:cs="Arial"/>
        </w:rPr>
        <w:t xml:space="preserve">Certificado médico </w:t>
      </w:r>
    </w:p>
    <w:p w14:paraId="06087F0A" w14:textId="77777777" w:rsidR="00B246E4" w:rsidRPr="00B246E4" w:rsidRDefault="00B246E4" w:rsidP="00B246E4">
      <w:pPr>
        <w:numPr>
          <w:ilvl w:val="0"/>
          <w:numId w:val="9"/>
        </w:numPr>
        <w:spacing w:line="278" w:lineRule="auto"/>
        <w:jc w:val="both"/>
        <w:rPr>
          <w:rFonts w:ascii="Arial" w:hAnsi="Arial" w:cs="Arial"/>
        </w:rPr>
      </w:pPr>
      <w:r w:rsidRPr="00B246E4">
        <w:rPr>
          <w:rFonts w:ascii="Arial" w:hAnsi="Arial" w:cs="Arial"/>
        </w:rPr>
        <w:t xml:space="preserve">Copia del documento de identidad del paciente </w:t>
      </w:r>
    </w:p>
    <w:p w14:paraId="0EFE6493" w14:textId="77777777" w:rsidR="00B246E4" w:rsidRPr="00B246E4" w:rsidRDefault="00B246E4" w:rsidP="00B246E4">
      <w:pPr>
        <w:numPr>
          <w:ilvl w:val="0"/>
          <w:numId w:val="9"/>
        </w:numPr>
        <w:spacing w:line="278" w:lineRule="auto"/>
        <w:jc w:val="both"/>
        <w:rPr>
          <w:rFonts w:ascii="Arial" w:hAnsi="Arial" w:cs="Arial"/>
        </w:rPr>
      </w:pPr>
      <w:r w:rsidRPr="00B246E4">
        <w:rPr>
          <w:rFonts w:ascii="Arial" w:hAnsi="Arial" w:cs="Arial"/>
        </w:rPr>
        <w:t xml:space="preserve">En caso de menores: copia del registro civil de nacimiento </w:t>
      </w:r>
    </w:p>
    <w:p w14:paraId="0CEE2CFF" w14:textId="7BA4FD85" w:rsidR="00B246E4" w:rsidRPr="00B246E4" w:rsidRDefault="00B246E4" w:rsidP="00B246E4">
      <w:pPr>
        <w:numPr>
          <w:ilvl w:val="0"/>
          <w:numId w:val="9"/>
        </w:numPr>
        <w:spacing w:line="278" w:lineRule="auto"/>
        <w:jc w:val="both"/>
        <w:rPr>
          <w:rFonts w:ascii="Arial" w:hAnsi="Arial" w:cs="Arial"/>
        </w:rPr>
      </w:pPr>
      <w:r w:rsidRPr="00B246E4">
        <w:rPr>
          <w:rFonts w:ascii="Arial" w:hAnsi="Arial" w:cs="Arial"/>
        </w:rPr>
        <w:t xml:space="preserve">En caso de interdicción, incapacidad, etc.: documento expedido por autoridad competente donde se demuestre la representación legal </w:t>
      </w:r>
    </w:p>
    <w:p w14:paraId="722582E7" w14:textId="77777777" w:rsidR="00930850" w:rsidRPr="00B246E4" w:rsidRDefault="00930850" w:rsidP="009308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0F3AC3D" w14:textId="019E55FF" w:rsidR="00A72703" w:rsidRPr="00B246E4" w:rsidRDefault="00A72703" w:rsidP="003C509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lang w:val="es-CO" w:eastAsia="es-CO"/>
        </w:rPr>
      </w:pPr>
      <w:r w:rsidRPr="00B246E4">
        <w:rPr>
          <w:rFonts w:ascii="Arial" w:eastAsia="Times New Roman" w:hAnsi="Arial" w:cs="Arial"/>
          <w:b/>
          <w:color w:val="000000"/>
          <w:lang w:val="es-CO" w:eastAsia="es-CO"/>
        </w:rPr>
        <w:t>DECLARACIONES:</w:t>
      </w:r>
    </w:p>
    <w:p w14:paraId="3A211C51" w14:textId="77777777" w:rsidR="00A72703" w:rsidRPr="00B246E4" w:rsidRDefault="00A72703" w:rsidP="003C509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es-CO" w:eastAsia="es-CO"/>
        </w:rPr>
      </w:pPr>
    </w:p>
    <w:p w14:paraId="4D7E9BB1" w14:textId="0E0888FE" w:rsidR="003C5090" w:rsidRPr="00B246E4" w:rsidRDefault="003C5090" w:rsidP="003C509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es-CO" w:eastAsia="es-CO"/>
        </w:rPr>
      </w:pPr>
      <w:r w:rsidRPr="00B246E4">
        <w:rPr>
          <w:rFonts w:ascii="Arial" w:eastAsia="Times New Roman" w:hAnsi="Arial" w:cs="Arial"/>
          <w:color w:val="000000"/>
          <w:lang w:val="es-CO" w:eastAsia="es-CO"/>
        </w:rPr>
        <w:t xml:space="preserve">Manifiesto que me informaron </w:t>
      </w:r>
      <w:r w:rsidR="0030443E" w:rsidRPr="00B246E4">
        <w:rPr>
          <w:rFonts w:ascii="Arial" w:eastAsia="Times New Roman" w:hAnsi="Arial" w:cs="Arial"/>
          <w:color w:val="000000"/>
          <w:lang w:val="es-CO" w:eastAsia="es-CO"/>
        </w:rPr>
        <w:t>que,</w:t>
      </w:r>
      <w:r w:rsidRPr="00B246E4">
        <w:rPr>
          <w:rFonts w:ascii="Arial" w:eastAsia="Times New Roman" w:hAnsi="Arial" w:cs="Arial"/>
          <w:color w:val="000000"/>
          <w:lang w:val="es-CO" w:eastAsia="es-CO"/>
        </w:rPr>
        <w:t xml:space="preserve"> en caso de recolección de mi información sensible, tengo derecho a contestar o no las preguntas que me formules o a entregar o no los datos solicitados.</w:t>
      </w:r>
      <w:r w:rsidR="00600947" w:rsidRPr="00B246E4">
        <w:rPr>
          <w:rFonts w:ascii="Arial" w:eastAsia="Times New Roman" w:hAnsi="Arial" w:cs="Arial"/>
          <w:color w:val="000000"/>
          <w:lang w:val="es-CO" w:eastAsia="es-CO"/>
        </w:rPr>
        <w:t xml:space="preserve"> </w:t>
      </w:r>
      <w:r w:rsidR="00DA07A5" w:rsidRPr="00B246E4">
        <w:rPr>
          <w:rFonts w:ascii="Arial" w:eastAsia="Times New Roman" w:hAnsi="Arial" w:cs="Arial"/>
          <w:color w:val="000000"/>
          <w:lang w:val="es-CO" w:eastAsia="es-CO"/>
        </w:rPr>
        <w:t>Entiendo que son datos sensibles aquellos que afectan la intimidad del titular o cuyo uso indebido puede generar discriminación</w:t>
      </w:r>
      <w:r w:rsidR="00A72703" w:rsidRPr="00B246E4">
        <w:rPr>
          <w:rFonts w:ascii="Arial" w:eastAsia="Times New Roman" w:hAnsi="Arial" w:cs="Arial"/>
          <w:color w:val="000000"/>
          <w:lang w:val="es-CO" w:eastAsia="es-CO"/>
        </w:rPr>
        <w:t>.</w:t>
      </w:r>
    </w:p>
    <w:p w14:paraId="2C6BD5DD" w14:textId="77777777" w:rsidR="003C5090" w:rsidRPr="00B246E4" w:rsidRDefault="003C5090" w:rsidP="00606C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6C01E32" w14:textId="552FF8E2" w:rsidR="003C5090" w:rsidRPr="00B246E4" w:rsidRDefault="003C5090" w:rsidP="003C50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4"/>
          <w:szCs w:val="34"/>
        </w:rPr>
      </w:pPr>
      <w:r w:rsidRPr="00B246E4">
        <w:rPr>
          <w:rFonts w:ascii="Arial" w:hAnsi="Arial" w:cs="Arial"/>
          <w:sz w:val="34"/>
          <w:szCs w:val="34"/>
        </w:rPr>
        <w:t>AVISO DE PRIVACIDAD</w:t>
      </w:r>
    </w:p>
    <w:p w14:paraId="63532B32" w14:textId="77777777" w:rsidR="003C5090" w:rsidRPr="00B246E4" w:rsidRDefault="003C5090" w:rsidP="003C50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4"/>
          <w:szCs w:val="34"/>
        </w:rPr>
      </w:pPr>
    </w:p>
    <w:p w14:paraId="08ACFE80" w14:textId="77777777" w:rsidR="003C5090" w:rsidRPr="00B246E4" w:rsidRDefault="003C5090" w:rsidP="003C50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246E4">
        <w:rPr>
          <w:rFonts w:ascii="Arial" w:hAnsi="Arial" w:cs="Arial"/>
        </w:rPr>
        <w:t>Razón social del responsable: Central Hidroeléctrica de Caldas S.A. ESP.</w:t>
      </w:r>
    </w:p>
    <w:p w14:paraId="6FAC261A" w14:textId="77777777" w:rsidR="003C5090" w:rsidRPr="00B246E4" w:rsidRDefault="003C5090" w:rsidP="003C50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246E4">
        <w:rPr>
          <w:rFonts w:ascii="Arial" w:hAnsi="Arial" w:cs="Arial"/>
        </w:rPr>
        <w:t>Domicilio: Manizales, Caldas, Colombia</w:t>
      </w:r>
    </w:p>
    <w:p w14:paraId="3A3E96BA" w14:textId="77777777" w:rsidR="003C5090" w:rsidRPr="00B246E4" w:rsidRDefault="003C5090" w:rsidP="003C50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246E4">
        <w:rPr>
          <w:rFonts w:ascii="Arial" w:hAnsi="Arial" w:cs="Arial"/>
        </w:rPr>
        <w:t>Dirección física: Estación Uribe- Autopista del café.</w:t>
      </w:r>
    </w:p>
    <w:p w14:paraId="0E292AF9" w14:textId="77777777" w:rsidR="003C5090" w:rsidRPr="00B246E4" w:rsidRDefault="003C5090" w:rsidP="003C50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B246E4">
        <w:rPr>
          <w:rFonts w:ascii="Arial" w:hAnsi="Arial" w:cs="Arial"/>
        </w:rPr>
        <w:t xml:space="preserve">Dirección Electrónica: </w:t>
      </w:r>
      <w:r w:rsidRPr="00B246E4">
        <w:rPr>
          <w:rFonts w:ascii="Arial" w:hAnsi="Arial" w:cs="Arial"/>
          <w:b/>
          <w:bCs/>
        </w:rPr>
        <w:t>www.chec.com.co</w:t>
      </w:r>
    </w:p>
    <w:p w14:paraId="5C625E48" w14:textId="77777777" w:rsidR="003C5090" w:rsidRPr="00B246E4" w:rsidRDefault="003C5090" w:rsidP="003C50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246E4">
        <w:rPr>
          <w:rFonts w:ascii="Arial" w:hAnsi="Arial" w:cs="Arial"/>
        </w:rPr>
        <w:t>Teléfono: 8899000</w:t>
      </w:r>
    </w:p>
    <w:p w14:paraId="44C7E977" w14:textId="4084D90E" w:rsidR="003C5090" w:rsidRPr="00B246E4" w:rsidRDefault="003C5090" w:rsidP="003C50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445456FE" w14:textId="77777777" w:rsidR="003C5090" w:rsidRPr="00B246E4" w:rsidRDefault="003C5090" w:rsidP="003C50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729A232A" w14:textId="77777777" w:rsidR="003C5090" w:rsidRPr="00B246E4" w:rsidRDefault="003C5090" w:rsidP="003C50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246E4">
        <w:rPr>
          <w:rFonts w:ascii="Arial" w:hAnsi="Arial" w:cs="Arial"/>
        </w:rPr>
        <w:t xml:space="preserve">CHEC como responsable del tratamiento de los datos personales aquí consignados, en cumplimiento de la ley 1581 de 2012 y del decreto 1377 de 2013 informa a al titular de los datos personales que le asisten los siguientes derechos: </w:t>
      </w:r>
    </w:p>
    <w:p w14:paraId="1E43FABF" w14:textId="77777777" w:rsidR="003C5090" w:rsidRPr="00B246E4" w:rsidRDefault="003C5090" w:rsidP="003C50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2338EE9" w14:textId="77777777" w:rsidR="003C5090" w:rsidRPr="00B246E4" w:rsidRDefault="003C5090" w:rsidP="003C5090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312" w:lineRule="atLeast"/>
        <w:ind w:left="426" w:hanging="426"/>
        <w:jc w:val="both"/>
        <w:rPr>
          <w:rFonts w:ascii="Arial" w:hAnsi="Arial" w:cs="Arial"/>
        </w:rPr>
      </w:pPr>
      <w:r w:rsidRPr="00B246E4">
        <w:rPr>
          <w:rFonts w:ascii="Arial" w:hAnsi="Arial" w:cs="Arial"/>
        </w:rPr>
        <w:t>actualizar y rectificar su información frente a datos parciales, inexactos, incompletos, fraccionados, que induzcan a error, o aquellos cuyo tratamiento esté prohibido o no haya sido autorizado.</w:t>
      </w:r>
    </w:p>
    <w:p w14:paraId="4EFE6007" w14:textId="77777777" w:rsidR="003C5090" w:rsidRPr="00B246E4" w:rsidRDefault="003C5090" w:rsidP="003C5090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312" w:lineRule="atLeast"/>
        <w:ind w:left="426" w:hanging="426"/>
        <w:jc w:val="both"/>
        <w:rPr>
          <w:rFonts w:ascii="Arial" w:hAnsi="Arial" w:cs="Arial"/>
        </w:rPr>
      </w:pPr>
      <w:r w:rsidRPr="00B246E4">
        <w:rPr>
          <w:rFonts w:ascii="Arial" w:hAnsi="Arial" w:cs="Arial"/>
        </w:rPr>
        <w:t xml:space="preserve">Solicitar prueba de la autorización concedida al momento de entregar los datos personales, salvo en los casos contemplados en el artículo 10 de la Ley 1581 de 2012. </w:t>
      </w:r>
    </w:p>
    <w:p w14:paraId="0FB6DD8A" w14:textId="77777777" w:rsidR="003C5090" w:rsidRPr="00B246E4" w:rsidRDefault="003C5090" w:rsidP="003C5090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312" w:lineRule="atLeast"/>
        <w:ind w:left="426" w:hanging="426"/>
        <w:jc w:val="both"/>
        <w:rPr>
          <w:rFonts w:ascii="Arial" w:hAnsi="Arial" w:cs="Arial"/>
        </w:rPr>
      </w:pPr>
      <w:r w:rsidRPr="00B246E4">
        <w:rPr>
          <w:rFonts w:ascii="Arial" w:hAnsi="Arial" w:cs="Arial"/>
        </w:rPr>
        <w:t>Ser informado por CHEC, previa solicitud, respecto del uso que le ha dado a sus datos personales;</w:t>
      </w:r>
    </w:p>
    <w:p w14:paraId="755DA74F" w14:textId="77777777" w:rsidR="003C5090" w:rsidRPr="00B246E4" w:rsidRDefault="003C5090" w:rsidP="003C5090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312" w:lineRule="atLeast"/>
        <w:ind w:left="426" w:hanging="426"/>
        <w:jc w:val="both"/>
        <w:rPr>
          <w:rFonts w:ascii="Arial" w:hAnsi="Arial" w:cs="Arial"/>
        </w:rPr>
      </w:pPr>
      <w:r w:rsidRPr="00B246E4">
        <w:rPr>
          <w:rFonts w:ascii="Arial" w:hAnsi="Arial" w:cs="Arial"/>
        </w:rPr>
        <w:t>Presentar ante la Superintendencia de Industria y Comercio quejas por infracciones a lo dispuesto en la Ley 1581 de 2012 y las demás normas que la modifiquen, adicionen o complementen.</w:t>
      </w:r>
    </w:p>
    <w:p w14:paraId="24E87A09" w14:textId="77777777" w:rsidR="003C5090" w:rsidRPr="00B246E4" w:rsidRDefault="003C5090" w:rsidP="003C5090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312" w:lineRule="atLeast"/>
        <w:ind w:left="426" w:hanging="426"/>
        <w:jc w:val="both"/>
        <w:rPr>
          <w:rFonts w:ascii="Arial" w:hAnsi="Arial" w:cs="Arial"/>
        </w:rPr>
      </w:pPr>
      <w:r w:rsidRPr="00B246E4">
        <w:rPr>
          <w:rFonts w:ascii="Arial" w:hAnsi="Arial" w:cs="Arial"/>
        </w:rPr>
        <w:lastRenderedPageBreak/>
        <w:t>Revocar la autorización y/o solicitar la supresión del dato cuando en el tratamiento no se respeten los principios, derechos y garantías constitucionales y legales. La revocatoria y/o supresión procederá previo agotamiento del procedimiento contemplado en la Ley 1581 de 2012. La solicitud de revocatoria no procederá cuando exista un deber legal o contractual que impida eliminar los datos.</w:t>
      </w:r>
    </w:p>
    <w:p w14:paraId="059E7A53" w14:textId="77777777" w:rsidR="003C5090" w:rsidRPr="00B246E4" w:rsidRDefault="003C5090" w:rsidP="003C5090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312" w:lineRule="atLeast"/>
        <w:ind w:left="426" w:hanging="426"/>
        <w:jc w:val="both"/>
        <w:rPr>
          <w:rFonts w:ascii="Arial" w:hAnsi="Arial" w:cs="Arial"/>
        </w:rPr>
      </w:pPr>
      <w:r w:rsidRPr="00B246E4">
        <w:rPr>
          <w:rFonts w:ascii="Arial" w:hAnsi="Arial" w:cs="Arial"/>
        </w:rPr>
        <w:t>Acceder en forma gratuita a sus datos personales que hayan sido objeto de tratamiento, en los términos establecidos en el Decreto 1377 de 2013.</w:t>
      </w:r>
    </w:p>
    <w:p w14:paraId="2BC76778" w14:textId="77777777" w:rsidR="003C5090" w:rsidRPr="00B246E4" w:rsidRDefault="003C5090" w:rsidP="003C5090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312" w:lineRule="atLeast"/>
        <w:ind w:left="426" w:hanging="426"/>
        <w:jc w:val="both"/>
        <w:rPr>
          <w:rFonts w:ascii="Arial" w:hAnsi="Arial" w:cs="Arial"/>
        </w:rPr>
      </w:pPr>
      <w:r w:rsidRPr="00B246E4">
        <w:rPr>
          <w:rFonts w:ascii="Arial" w:hAnsi="Arial" w:cs="Arial"/>
        </w:rPr>
        <w:t xml:space="preserve">Tendrá carácter facultativo, las respuestas que versen sobre datos sensibles o sobre datos de niños, niñas o adolescentes. </w:t>
      </w:r>
    </w:p>
    <w:p w14:paraId="384A5588" w14:textId="77777777" w:rsidR="003C5090" w:rsidRPr="00B246E4" w:rsidRDefault="003C5090" w:rsidP="009308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41BCD55" w14:textId="59AC42A0" w:rsidR="00930850" w:rsidRPr="00B246E4" w:rsidRDefault="00930850" w:rsidP="00FF1C3A">
      <w:pPr>
        <w:jc w:val="both"/>
        <w:rPr>
          <w:rFonts w:ascii="Arial" w:hAnsi="Arial" w:cs="Arial"/>
        </w:rPr>
      </w:pPr>
      <w:r w:rsidRPr="00B246E4">
        <w:rPr>
          <w:rFonts w:ascii="Arial" w:hAnsi="Arial" w:cs="Arial"/>
        </w:rPr>
        <w:t xml:space="preserve">CHEC ha establecido los siguientes canales, para que estos derechos puedan ser ejercidos: </w:t>
      </w:r>
      <w:r w:rsidR="00FF1C3A" w:rsidRPr="00B246E4">
        <w:rPr>
          <w:rFonts w:ascii="Arial" w:hAnsi="Arial" w:cs="Arial"/>
          <w:b/>
          <w:bCs/>
        </w:rPr>
        <w:t>De manera presencial</w:t>
      </w:r>
      <w:r w:rsidR="00FF1C3A" w:rsidRPr="00B246E4">
        <w:rPr>
          <w:rFonts w:ascii="Arial" w:hAnsi="Arial" w:cs="Arial"/>
        </w:rPr>
        <w:t xml:space="preserve">: en las oficinas de Atención al Cliente, que están ubicadas en los municipios del área de cobertura de CHEC. </w:t>
      </w:r>
      <w:r w:rsidR="00FF1C3A" w:rsidRPr="00B246E4">
        <w:rPr>
          <w:rFonts w:ascii="Arial" w:hAnsi="Arial" w:cs="Arial"/>
          <w:b/>
          <w:bCs/>
        </w:rPr>
        <w:t>De manera telefónica:</w:t>
      </w:r>
      <w:r w:rsidR="00FF1C3A" w:rsidRPr="00B246E4">
        <w:rPr>
          <w:rFonts w:ascii="Arial" w:hAnsi="Arial" w:cs="Arial"/>
        </w:rPr>
        <w:t xml:space="preserve"> a través de nuestras líneas telefónicas gratuitas durante las 24 horas del día en los 7 días de la semana: Línea Nacional 01 8000 912 432 y #415 desde celular CLARO, TIGO o MOVISTAR. </w:t>
      </w:r>
      <w:r w:rsidR="00FF1C3A" w:rsidRPr="00B246E4">
        <w:rPr>
          <w:rFonts w:ascii="Arial" w:hAnsi="Arial" w:cs="Arial"/>
          <w:b/>
          <w:bCs/>
        </w:rPr>
        <w:t>De manera escrita:</w:t>
      </w:r>
      <w:r w:rsidR="00FF1C3A" w:rsidRPr="00B246E4">
        <w:rPr>
          <w:rFonts w:ascii="Arial" w:hAnsi="Arial" w:cs="Arial"/>
        </w:rPr>
        <w:t xml:space="preserve"> se atienden y recepcionan las PQRs a través de las oficinas de Atención al Cliente ubicadas en los municipios del área de cobertura o en el módulo de atención a PQRs del sitio web: </w:t>
      </w:r>
      <w:hyperlink r:id="rId7" w:history="1">
        <w:r w:rsidR="00FF1C3A" w:rsidRPr="00B246E4">
          <w:rPr>
            <w:rStyle w:val="Hipervnculo"/>
            <w:rFonts w:ascii="Arial" w:hAnsi="Arial" w:cs="Arial"/>
          </w:rPr>
          <w:t>http://www.chec.com.co/clientes-y-usuarios/Tramites-y-servicio</w:t>
        </w:r>
      </w:hyperlink>
      <w:r w:rsidR="00FF1C3A" w:rsidRPr="00B246E4">
        <w:rPr>
          <w:rFonts w:ascii="Arial" w:hAnsi="Arial" w:cs="Arial"/>
        </w:rPr>
        <w:t xml:space="preserve"> </w:t>
      </w:r>
      <w:r w:rsidRPr="00B246E4">
        <w:rPr>
          <w:rFonts w:ascii="Arial" w:hAnsi="Arial" w:cs="Arial"/>
        </w:rPr>
        <w:t xml:space="preserve">La Política de Protección de Datos Personales de CHEC se encuentra disponible para su consulta en la página web </w:t>
      </w:r>
      <w:r w:rsidRPr="00B246E4">
        <w:rPr>
          <w:rFonts w:ascii="Arial" w:hAnsi="Arial" w:cs="Arial"/>
          <w:b/>
          <w:bCs/>
        </w:rPr>
        <w:t xml:space="preserve">www.chec.com.co </w:t>
      </w:r>
      <w:r w:rsidRPr="00B246E4">
        <w:rPr>
          <w:rFonts w:ascii="Arial" w:hAnsi="Arial" w:cs="Arial"/>
        </w:rPr>
        <w:t>y en los puntos de atención ubicados en los distintos municipios del área de influencia de CHEC.</w:t>
      </w:r>
    </w:p>
    <w:p w14:paraId="59A101A1" w14:textId="77777777" w:rsidR="00930850" w:rsidRPr="00B246E4" w:rsidRDefault="00930850" w:rsidP="009308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0C86FD5" w14:textId="6ADA55A6" w:rsidR="00930850" w:rsidRPr="00B246E4" w:rsidRDefault="00930850" w:rsidP="0093085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246E4">
        <w:rPr>
          <w:rFonts w:ascii="Arial" w:hAnsi="Arial" w:cs="Arial"/>
        </w:rPr>
        <w:t xml:space="preserve">Los datos personales aquí recolectados serán almacenados, usados, suprimidos, procesados, compilados, transferidos, sometidos a circulación, actualizados y dispuestos conforme en la ley 1581 de 2012, en el decreto 1377 de 2013 y en la política de protección de datos personales de CHEC, con las finalidades </w:t>
      </w:r>
      <w:r w:rsidR="00430CCE" w:rsidRPr="00B246E4">
        <w:rPr>
          <w:rFonts w:ascii="Arial" w:hAnsi="Arial" w:cs="Arial"/>
        </w:rPr>
        <w:t xml:space="preserve">descritas en la autorización. </w:t>
      </w:r>
    </w:p>
    <w:p w14:paraId="1FD3AD60" w14:textId="77777777" w:rsidR="00B246E4" w:rsidRPr="00B246E4" w:rsidRDefault="00B246E4" w:rsidP="0093085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2E7216C" w14:textId="77777777" w:rsidR="00B246E4" w:rsidRPr="00B246E4" w:rsidRDefault="00B246E4" w:rsidP="0093085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0659A72" w14:textId="77777777" w:rsidR="00B246E4" w:rsidRPr="00B246E4" w:rsidRDefault="00B246E4" w:rsidP="0093085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828EE42" w14:textId="77777777" w:rsidR="00B246E4" w:rsidRPr="00B246E4" w:rsidRDefault="00B246E4" w:rsidP="00B246E4">
      <w:pPr>
        <w:spacing w:line="278" w:lineRule="auto"/>
        <w:rPr>
          <w:rFonts w:ascii="Arial" w:hAnsi="Arial" w:cs="Arial"/>
        </w:rPr>
      </w:pPr>
      <w:r w:rsidRPr="00B246E4">
        <w:rPr>
          <w:rFonts w:ascii="Arial" w:hAnsi="Arial" w:cs="Arial"/>
          <w:b/>
          <w:bCs/>
        </w:rPr>
        <w:t xml:space="preserve">6. Firma de autorización </w:t>
      </w:r>
    </w:p>
    <w:p w14:paraId="35494DAB" w14:textId="77777777" w:rsidR="00B246E4" w:rsidRPr="00B246E4" w:rsidRDefault="00B246E4" w:rsidP="00B246E4">
      <w:pPr>
        <w:spacing w:line="278" w:lineRule="auto"/>
        <w:rPr>
          <w:rFonts w:ascii="Arial" w:hAnsi="Arial" w:cs="Arial"/>
        </w:rPr>
      </w:pPr>
      <w:r w:rsidRPr="00B246E4">
        <w:rPr>
          <w:rFonts w:ascii="Arial" w:hAnsi="Arial" w:cs="Arial"/>
        </w:rPr>
        <w:t xml:space="preserve">Firma del Paciente: _________________________ </w:t>
      </w:r>
    </w:p>
    <w:p w14:paraId="58355DFB" w14:textId="77777777" w:rsidR="00B246E4" w:rsidRPr="00B246E4" w:rsidRDefault="00B246E4" w:rsidP="00B246E4">
      <w:pPr>
        <w:spacing w:line="278" w:lineRule="auto"/>
        <w:rPr>
          <w:rFonts w:ascii="Arial" w:hAnsi="Arial" w:cs="Arial"/>
        </w:rPr>
      </w:pPr>
      <w:r w:rsidRPr="00B246E4">
        <w:rPr>
          <w:rFonts w:ascii="Arial" w:hAnsi="Arial" w:cs="Arial"/>
        </w:rPr>
        <w:t xml:space="preserve">Fecha: ___ / ___ / 202__ Nombre del Paciente: _______________________ </w:t>
      </w:r>
    </w:p>
    <w:p w14:paraId="12633D41" w14:textId="77777777" w:rsidR="00B246E4" w:rsidRPr="00B246E4" w:rsidRDefault="00B246E4" w:rsidP="00B246E4">
      <w:pPr>
        <w:spacing w:line="278" w:lineRule="auto"/>
        <w:rPr>
          <w:rFonts w:ascii="Arial" w:hAnsi="Arial" w:cs="Arial"/>
        </w:rPr>
      </w:pPr>
    </w:p>
    <w:p w14:paraId="04319CA4" w14:textId="77777777" w:rsidR="00B246E4" w:rsidRPr="00B246E4" w:rsidRDefault="00B246E4" w:rsidP="00B246E4">
      <w:pPr>
        <w:spacing w:line="278" w:lineRule="auto"/>
        <w:rPr>
          <w:rFonts w:ascii="Arial" w:hAnsi="Arial" w:cs="Arial"/>
        </w:rPr>
      </w:pPr>
      <w:r w:rsidRPr="00B246E4">
        <w:rPr>
          <w:rFonts w:ascii="Arial" w:hAnsi="Arial" w:cs="Arial"/>
        </w:rPr>
        <w:t xml:space="preserve">Firma del Representante legal o Tutor (si aplica): _________________________ </w:t>
      </w:r>
    </w:p>
    <w:p w14:paraId="7E52F1A0" w14:textId="77777777" w:rsidR="00B246E4" w:rsidRPr="00B246E4" w:rsidRDefault="00B246E4" w:rsidP="00B246E4">
      <w:pPr>
        <w:rPr>
          <w:rFonts w:ascii="Arial" w:hAnsi="Arial" w:cs="Arial"/>
        </w:rPr>
      </w:pPr>
      <w:r w:rsidRPr="00B246E4">
        <w:rPr>
          <w:rFonts w:ascii="Arial" w:hAnsi="Arial" w:cs="Arial"/>
        </w:rPr>
        <w:t>Fecha: ___ / ___ / 202__ Nombre del Representante legal o Tutor: _______________________</w:t>
      </w:r>
    </w:p>
    <w:p w14:paraId="38EC3137" w14:textId="77777777" w:rsidR="00B246E4" w:rsidRPr="00B246E4" w:rsidRDefault="00B246E4" w:rsidP="0093085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476F8E5" w14:textId="77777777" w:rsidR="00930850" w:rsidRPr="00B246E4" w:rsidRDefault="00930850" w:rsidP="0093085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17FF06C" w14:textId="5514B0CC" w:rsidR="001A3D81" w:rsidRPr="00B246E4" w:rsidRDefault="001A3D81" w:rsidP="00930850">
      <w:pPr>
        <w:rPr>
          <w:rFonts w:ascii="Arial" w:hAnsi="Arial" w:cs="Arial"/>
        </w:rPr>
      </w:pPr>
    </w:p>
    <w:sectPr w:rsidR="001A3D81" w:rsidRPr="00B246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411BD" w14:textId="77777777" w:rsidR="00B86071" w:rsidRDefault="00B86071" w:rsidP="00F905E3">
      <w:pPr>
        <w:spacing w:after="0" w:line="240" w:lineRule="auto"/>
      </w:pPr>
      <w:r>
        <w:separator/>
      </w:r>
    </w:p>
  </w:endnote>
  <w:endnote w:type="continuationSeparator" w:id="0">
    <w:p w14:paraId="17B7F4AC" w14:textId="77777777" w:rsidR="00B86071" w:rsidRDefault="00B86071" w:rsidP="00F90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D8364" w14:textId="77777777" w:rsidR="00B86071" w:rsidRDefault="00B86071" w:rsidP="00F905E3">
      <w:pPr>
        <w:spacing w:after="0" w:line="240" w:lineRule="auto"/>
      </w:pPr>
      <w:r>
        <w:separator/>
      </w:r>
    </w:p>
  </w:footnote>
  <w:footnote w:type="continuationSeparator" w:id="0">
    <w:p w14:paraId="2499DD46" w14:textId="77777777" w:rsidR="00B86071" w:rsidRDefault="00B86071" w:rsidP="00F905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C523A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57146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7EB4A99"/>
    <w:multiLevelType w:val="hybridMultilevel"/>
    <w:tmpl w:val="0BD4FE0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85B90"/>
    <w:multiLevelType w:val="hybridMultilevel"/>
    <w:tmpl w:val="D2C21C12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3F2B5D"/>
    <w:multiLevelType w:val="hybridMultilevel"/>
    <w:tmpl w:val="6F84970C"/>
    <w:lvl w:ilvl="0" w:tplc="1DFA76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7A25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9E5A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007B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B6EA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9EDB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2EB1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529B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B8E2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435D0F65"/>
    <w:multiLevelType w:val="multilevel"/>
    <w:tmpl w:val="703407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3030A0"/>
    <w:multiLevelType w:val="hybridMultilevel"/>
    <w:tmpl w:val="FDE25CD2"/>
    <w:lvl w:ilvl="0" w:tplc="68D2C758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E18DD1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57268473">
    <w:abstractNumId w:val="3"/>
  </w:num>
  <w:num w:numId="2" w16cid:durableId="2095127319">
    <w:abstractNumId w:val="5"/>
  </w:num>
  <w:num w:numId="3" w16cid:durableId="1551307703">
    <w:abstractNumId w:val="4"/>
  </w:num>
  <w:num w:numId="4" w16cid:durableId="1295657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59412232">
    <w:abstractNumId w:val="6"/>
  </w:num>
  <w:num w:numId="6" w16cid:durableId="1716923268">
    <w:abstractNumId w:val="2"/>
  </w:num>
  <w:num w:numId="7" w16cid:durableId="1047141078">
    <w:abstractNumId w:val="7"/>
  </w:num>
  <w:num w:numId="8" w16cid:durableId="811794996">
    <w:abstractNumId w:val="1"/>
  </w:num>
  <w:num w:numId="9" w16cid:durableId="607851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850"/>
    <w:rsid w:val="0001045D"/>
    <w:rsid w:val="00096022"/>
    <w:rsid w:val="001A3D81"/>
    <w:rsid w:val="001A4013"/>
    <w:rsid w:val="001F2538"/>
    <w:rsid w:val="0030443E"/>
    <w:rsid w:val="00375EB7"/>
    <w:rsid w:val="003C5090"/>
    <w:rsid w:val="00430CCE"/>
    <w:rsid w:val="004E0791"/>
    <w:rsid w:val="005022BE"/>
    <w:rsid w:val="00511DD0"/>
    <w:rsid w:val="005C02F0"/>
    <w:rsid w:val="005E3D45"/>
    <w:rsid w:val="005E7E35"/>
    <w:rsid w:val="00600947"/>
    <w:rsid w:val="00606C7C"/>
    <w:rsid w:val="0067063A"/>
    <w:rsid w:val="00682500"/>
    <w:rsid w:val="006B3B87"/>
    <w:rsid w:val="00732AC2"/>
    <w:rsid w:val="00912F3D"/>
    <w:rsid w:val="00930850"/>
    <w:rsid w:val="0095064E"/>
    <w:rsid w:val="0096376B"/>
    <w:rsid w:val="00990FFF"/>
    <w:rsid w:val="00A141C7"/>
    <w:rsid w:val="00A72703"/>
    <w:rsid w:val="00B246E4"/>
    <w:rsid w:val="00B403D2"/>
    <w:rsid w:val="00B86071"/>
    <w:rsid w:val="00D0678D"/>
    <w:rsid w:val="00DA07A5"/>
    <w:rsid w:val="00E07641"/>
    <w:rsid w:val="00E66E37"/>
    <w:rsid w:val="00F905E3"/>
    <w:rsid w:val="00FF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64BBC"/>
  <w15:chartTrackingRefBased/>
  <w15:docId w15:val="{24D7C94C-1BC5-4427-8AB8-56573C74B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30850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990FF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90FF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90FF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90FF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90FF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0F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0FF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096022"/>
    <w:pPr>
      <w:spacing w:after="200" w:line="276" w:lineRule="auto"/>
      <w:ind w:left="720"/>
      <w:contextualSpacing/>
    </w:pPr>
    <w:rPr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5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hec.com.co/clientes-y-usuarios/Tramites-y-servici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66bb131-2344-48ed-84db-fe1e84a9fae2}" enabled="1" method="Standard" siteId="{bf1ce8b5-5d39-4bc5-ad6e-07b3e4d7d67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951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ECHEVERRI ESCOBAR</dc:creator>
  <cp:keywords/>
  <dc:description/>
  <cp:lastModifiedBy>MARIA ISABEL MURILLO MONTOYA</cp:lastModifiedBy>
  <cp:revision>4</cp:revision>
  <dcterms:created xsi:type="dcterms:W3CDTF">2026-05-08T20:27:00Z</dcterms:created>
  <dcterms:modified xsi:type="dcterms:W3CDTF">2026-05-08T21:21:00Z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6bb131-2344-48ed-84db-fe1e84a9fae2_Enabled">
    <vt:lpwstr>true</vt:lpwstr>
  </property>
  <property fmtid="{D5CDD505-2E9C-101B-9397-08002B2CF9AE}" pid="3" name="MSIP_Label_666bb131-2344-48ed-84db-fe1e84a9fae2_SetDate">
    <vt:lpwstr>2022-06-22T16:01:22Z</vt:lpwstr>
  </property>
  <property fmtid="{D5CDD505-2E9C-101B-9397-08002B2CF9AE}" pid="4" name="MSIP_Label_666bb131-2344-48ed-84db-fe1e84a9fae2_Method">
    <vt:lpwstr>Standard</vt:lpwstr>
  </property>
  <property fmtid="{D5CDD505-2E9C-101B-9397-08002B2CF9AE}" pid="5" name="MSIP_Label_666bb131-2344-48ed-84db-fe1e84a9fae2_Name">
    <vt:lpwstr>666bb131-2344-48ed-84db-fe1e84a9fae2</vt:lpwstr>
  </property>
  <property fmtid="{D5CDD505-2E9C-101B-9397-08002B2CF9AE}" pid="6" name="MSIP_Label_666bb131-2344-48ed-84db-fe1e84a9fae2_SiteId">
    <vt:lpwstr>bf1ce8b5-5d39-4bc5-ad6e-07b3e4d7d67a</vt:lpwstr>
  </property>
  <property fmtid="{D5CDD505-2E9C-101B-9397-08002B2CF9AE}" pid="7" name="MSIP_Label_666bb131-2344-48ed-84db-fe1e84a9fae2_ActionId">
    <vt:lpwstr>f16a8e4e-85a3-4d9d-87a2-033e7a8dc1c5</vt:lpwstr>
  </property>
  <property fmtid="{D5CDD505-2E9C-101B-9397-08002B2CF9AE}" pid="8" name="MSIP_Label_666bb131-2344-48ed-84db-fe1e84a9fae2_ContentBits">
    <vt:lpwstr>0</vt:lpwstr>
  </property>
</Properties>
</file>